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46" w:rsidRDefault="00F90F3C" w:rsidP="00F90F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F3C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F90F3C" w:rsidRDefault="00F90F3C" w:rsidP="00F90F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 ОБЛАСТЬ</w:t>
      </w:r>
    </w:p>
    <w:p w:rsidR="00F90F3C" w:rsidRDefault="00F90F3C" w:rsidP="00F90F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 РАЙОН</w:t>
      </w:r>
    </w:p>
    <w:p w:rsidR="00F90F3C" w:rsidRDefault="00F90F3C" w:rsidP="00F90F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БОРОВЛЯНСКИЙ  СЕЛЬСОВЕТ</w:t>
      </w:r>
    </w:p>
    <w:p w:rsidR="00F90F3C" w:rsidRDefault="00F90F3C" w:rsidP="00F90F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БОРОВЛЯНСКОГО СЕЛЬСОВЕТА</w:t>
      </w:r>
    </w:p>
    <w:p w:rsidR="00F90F3C" w:rsidRDefault="00F90F3C" w:rsidP="00F90F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F3C" w:rsidRDefault="00F90F3C" w:rsidP="00F90F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F3C" w:rsidRDefault="00F90F3C" w:rsidP="00F90F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F3C" w:rsidRDefault="00F90F3C" w:rsidP="00F90F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F90F3C" w:rsidRDefault="00F90F3C" w:rsidP="00F90F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F3C" w:rsidRDefault="00F90F3C" w:rsidP="00F90F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F3C" w:rsidRDefault="00F90F3C" w:rsidP="00F90F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12 марта 2020 года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№ 12</w:t>
      </w:r>
    </w:p>
    <w:p w:rsidR="00F90F3C" w:rsidRDefault="00F90F3C" w:rsidP="00F90F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F3C">
        <w:rPr>
          <w:rFonts w:ascii="Times New Roman" w:hAnsi="Times New Roman" w:cs="Times New Roman"/>
          <w:sz w:val="24"/>
          <w:szCs w:val="24"/>
        </w:rPr>
        <w:t xml:space="preserve">с. Боровлянка </w:t>
      </w:r>
    </w:p>
    <w:p w:rsidR="00F90F3C" w:rsidRDefault="00F90F3C" w:rsidP="00F90F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0F3C" w:rsidRDefault="00F90F3C" w:rsidP="00F90F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2E62" w:rsidRDefault="00F90F3C" w:rsidP="00F90F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E62">
        <w:rPr>
          <w:rFonts w:ascii="Times New Roman" w:hAnsi="Times New Roman" w:cs="Times New Roman"/>
          <w:b/>
          <w:sz w:val="24"/>
          <w:szCs w:val="24"/>
        </w:rPr>
        <w:t>Об определении объ</w:t>
      </w:r>
      <w:r w:rsidR="00CA2E62">
        <w:rPr>
          <w:rFonts w:ascii="Times New Roman" w:hAnsi="Times New Roman" w:cs="Times New Roman"/>
          <w:b/>
          <w:sz w:val="24"/>
          <w:szCs w:val="24"/>
        </w:rPr>
        <w:t xml:space="preserve">екта и вида обязательных работ для осужденного </w:t>
      </w:r>
    </w:p>
    <w:p w:rsidR="00F90F3C" w:rsidRDefault="00CA2E62" w:rsidP="00F90F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Баймаканова Асылбая Камзиновича</w:t>
      </w:r>
    </w:p>
    <w:p w:rsidR="00A2007A" w:rsidRDefault="00A2007A" w:rsidP="00F90F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7A" w:rsidRDefault="00A2007A" w:rsidP="00F90F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7A" w:rsidRDefault="004757AC" w:rsidP="00A20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</w:t>
      </w:r>
      <w:r w:rsidR="00A2007A">
        <w:rPr>
          <w:rFonts w:ascii="Times New Roman" w:hAnsi="Times New Roman" w:cs="Times New Roman"/>
          <w:sz w:val="24"/>
          <w:szCs w:val="24"/>
        </w:rPr>
        <w:t>дствуясь статьёй 49 Уголовного кодекса Российской Федерации от 13.06.1996 года № 63ФЗ, статьями 25-30 Уголовного кодекса Российской Федерации от 08.01.1997 г № 1- ФЗ, статьёй 14.1 Федерального закона от 06.10.2003 г. № 131- ФЗ «Об общих принципах организ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2007A">
        <w:rPr>
          <w:rFonts w:ascii="Times New Roman" w:hAnsi="Times New Roman" w:cs="Times New Roman"/>
          <w:sz w:val="24"/>
          <w:szCs w:val="24"/>
        </w:rPr>
        <w:t>ции местного самоуправления в Российской Федерации», постановлением Администрации Боровлянского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от 21.12.2011 г. № 16 «Об утверждении видов работ и объектов для отбывания  осужденными наказания в виде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обязательных работ и мест для отбывания осужденными наказания в виде исправительных работ»</w:t>
      </w:r>
      <w:r w:rsidR="00425AE1">
        <w:rPr>
          <w:rFonts w:ascii="Times New Roman" w:hAnsi="Times New Roman" w:cs="Times New Roman"/>
          <w:sz w:val="24"/>
          <w:szCs w:val="24"/>
        </w:rPr>
        <w:t>, на основании</w:t>
      </w:r>
      <w:r w:rsidR="007E4E95">
        <w:rPr>
          <w:rFonts w:ascii="Times New Roman" w:hAnsi="Times New Roman" w:cs="Times New Roman"/>
          <w:sz w:val="24"/>
          <w:szCs w:val="24"/>
        </w:rPr>
        <w:t xml:space="preserve"> </w:t>
      </w:r>
      <w:r w:rsidR="00B503C2">
        <w:rPr>
          <w:rFonts w:ascii="Times New Roman" w:hAnsi="Times New Roman" w:cs="Times New Roman"/>
          <w:sz w:val="24"/>
          <w:szCs w:val="24"/>
        </w:rPr>
        <w:t xml:space="preserve">приговора Притобольного районного суда от 27.01.2020 года по </w:t>
      </w:r>
      <w:proofErr w:type="gramStart"/>
      <w:r w:rsidR="00B503C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B503C2">
        <w:rPr>
          <w:rFonts w:ascii="Times New Roman" w:hAnsi="Times New Roman" w:cs="Times New Roman"/>
          <w:sz w:val="24"/>
          <w:szCs w:val="24"/>
        </w:rPr>
        <w:t>. 1 ст.</w:t>
      </w:r>
      <w:r w:rsidR="001546C5">
        <w:rPr>
          <w:rFonts w:ascii="Times New Roman" w:hAnsi="Times New Roman" w:cs="Times New Roman"/>
          <w:sz w:val="24"/>
          <w:szCs w:val="24"/>
        </w:rPr>
        <w:t xml:space="preserve"> </w:t>
      </w:r>
      <w:r w:rsidR="00B503C2">
        <w:rPr>
          <w:rFonts w:ascii="Times New Roman" w:hAnsi="Times New Roman" w:cs="Times New Roman"/>
          <w:sz w:val="24"/>
          <w:szCs w:val="24"/>
        </w:rPr>
        <w:t xml:space="preserve">228 УК РФ к обязательным работам </w:t>
      </w:r>
      <w:r w:rsidR="001546C5">
        <w:rPr>
          <w:rFonts w:ascii="Times New Roman" w:hAnsi="Times New Roman" w:cs="Times New Roman"/>
          <w:sz w:val="24"/>
          <w:szCs w:val="24"/>
        </w:rPr>
        <w:t xml:space="preserve">виновного Баймаканова Асылбая Камзиновича </w:t>
      </w:r>
      <w:r w:rsidR="00B503C2">
        <w:rPr>
          <w:rFonts w:ascii="Times New Roman" w:hAnsi="Times New Roman" w:cs="Times New Roman"/>
          <w:sz w:val="24"/>
          <w:szCs w:val="24"/>
        </w:rPr>
        <w:t>на срок 180 часов</w:t>
      </w:r>
      <w:r w:rsidR="001546C5">
        <w:rPr>
          <w:rFonts w:ascii="Times New Roman" w:hAnsi="Times New Roman" w:cs="Times New Roman"/>
          <w:sz w:val="24"/>
          <w:szCs w:val="24"/>
        </w:rPr>
        <w:t>,</w:t>
      </w:r>
    </w:p>
    <w:p w:rsidR="001546C5" w:rsidRDefault="001546C5" w:rsidP="00A20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Определить объектом для отбывания наказания в виде обязательных работ осужденному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Баймаканову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Асылбаю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Камзиновичу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территорию</w:t>
      </w:r>
      <w:r w:rsidR="005777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A3B">
        <w:rPr>
          <w:rFonts w:ascii="Times New Roman" w:hAnsi="Times New Roman" w:cs="Times New Roman"/>
          <w:sz w:val="24"/>
          <w:szCs w:val="24"/>
        </w:rPr>
        <w:t>закреплённую за Администрацией Боровлянского сельсовета</w:t>
      </w:r>
      <w:r w:rsidR="00E52285">
        <w:rPr>
          <w:rFonts w:ascii="Times New Roman" w:hAnsi="Times New Roman" w:cs="Times New Roman"/>
          <w:sz w:val="24"/>
          <w:szCs w:val="24"/>
        </w:rPr>
        <w:t>,</w:t>
      </w:r>
      <w:r w:rsidR="00AF0A3B">
        <w:rPr>
          <w:rFonts w:ascii="Times New Roman" w:hAnsi="Times New Roman" w:cs="Times New Roman"/>
          <w:sz w:val="24"/>
          <w:szCs w:val="24"/>
        </w:rPr>
        <w:t xml:space="preserve"> улицы с. Боровлянка и д. Мочалово</w:t>
      </w:r>
      <w:r>
        <w:rPr>
          <w:rFonts w:ascii="Times New Roman" w:hAnsi="Times New Roman" w:cs="Times New Roman"/>
          <w:sz w:val="24"/>
          <w:szCs w:val="24"/>
        </w:rPr>
        <w:t xml:space="preserve"> со следующими видами</w:t>
      </w:r>
      <w:r w:rsidR="00AF0A3B">
        <w:rPr>
          <w:rFonts w:ascii="Times New Roman" w:hAnsi="Times New Roman" w:cs="Times New Roman"/>
          <w:sz w:val="24"/>
          <w:szCs w:val="24"/>
        </w:rPr>
        <w:t xml:space="preserve"> обязательных работ: уборка и благоустройство улиц, уборка несанкционированных свалок, очистка от снега </w:t>
      </w:r>
      <w:r w:rsidR="00E52285">
        <w:rPr>
          <w:rFonts w:ascii="Times New Roman" w:hAnsi="Times New Roman" w:cs="Times New Roman"/>
          <w:sz w:val="24"/>
          <w:szCs w:val="24"/>
        </w:rPr>
        <w:t>территории, закреплённой за Администрацией Боровлянского сельсовета</w:t>
      </w:r>
      <w:r w:rsidR="00D920DE">
        <w:rPr>
          <w:rFonts w:ascii="Times New Roman" w:hAnsi="Times New Roman" w:cs="Times New Roman"/>
          <w:sz w:val="24"/>
          <w:szCs w:val="24"/>
        </w:rPr>
        <w:t>, разгрузочно-погрузочные работы.</w:t>
      </w:r>
    </w:p>
    <w:p w:rsidR="00D920DE" w:rsidRDefault="00D920DE" w:rsidP="00A20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Ознакомить гр. Баймаканова Асылбая Камзиновича с правилами внутреннего трудового распорядка Администрации Боровлянского сельсовета, техники безопасности и производственной санитарии.</w:t>
      </w:r>
    </w:p>
    <w:p w:rsidR="00D920DE" w:rsidRDefault="00D920DE" w:rsidP="00A20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осужденного Баймаканова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Алылбая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Камзиновича</w:t>
      </w:r>
      <w:r w:rsidR="006F3B58">
        <w:rPr>
          <w:rFonts w:ascii="Times New Roman" w:hAnsi="Times New Roman" w:cs="Times New Roman"/>
          <w:sz w:val="24"/>
          <w:szCs w:val="24"/>
        </w:rPr>
        <w:t xml:space="preserve"> и уведомлению Подразделения по Притобольному району Кетовского МФ ФКУ УИИ УФСИН России по Курганской области</w:t>
      </w:r>
      <w:r w:rsidR="003B4C1E">
        <w:rPr>
          <w:rFonts w:ascii="Times New Roman" w:hAnsi="Times New Roman" w:cs="Times New Roman"/>
          <w:sz w:val="24"/>
          <w:szCs w:val="24"/>
        </w:rPr>
        <w:t xml:space="preserve"> о количестве отработанных осужденным часов, оставляю за собой.</w:t>
      </w:r>
    </w:p>
    <w:p w:rsidR="003B4C1E" w:rsidRDefault="003B4C1E" w:rsidP="00A20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Распоряжение вступает в силу со дня подписания и применимо к правоотношениям, возникшим с 02. 03. 2020 года.</w:t>
      </w:r>
    </w:p>
    <w:p w:rsidR="003B4C1E" w:rsidRDefault="003B4C1E" w:rsidP="00A20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4C1E" w:rsidRDefault="003B4C1E" w:rsidP="00A20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4C1E" w:rsidRPr="00A2007A" w:rsidRDefault="003B4C1E" w:rsidP="00A20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Боровлянского сельсовета                                                                                 В.И. Ходак</w:t>
      </w:r>
    </w:p>
    <w:sectPr w:rsidR="003B4C1E" w:rsidRPr="00A2007A" w:rsidSect="0053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F3C"/>
    <w:rsid w:val="001546C5"/>
    <w:rsid w:val="003B4C1E"/>
    <w:rsid w:val="00425AE1"/>
    <w:rsid w:val="004757AC"/>
    <w:rsid w:val="00537346"/>
    <w:rsid w:val="005777A5"/>
    <w:rsid w:val="005C30DB"/>
    <w:rsid w:val="006F3B58"/>
    <w:rsid w:val="007E4E95"/>
    <w:rsid w:val="00895E6E"/>
    <w:rsid w:val="00A2007A"/>
    <w:rsid w:val="00AF0A3B"/>
    <w:rsid w:val="00B503C2"/>
    <w:rsid w:val="00CA2E62"/>
    <w:rsid w:val="00D920DE"/>
    <w:rsid w:val="00E52285"/>
    <w:rsid w:val="00F9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F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2020-03-17T06:12:00Z</cp:lastPrinted>
  <dcterms:created xsi:type="dcterms:W3CDTF">2020-03-17T02:32:00Z</dcterms:created>
  <dcterms:modified xsi:type="dcterms:W3CDTF">2020-03-17T06:12:00Z</dcterms:modified>
</cp:coreProperties>
</file>